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FA6D1" w14:textId="77777777" w:rsidR="001A063D" w:rsidRDefault="001A063D" w:rsidP="001A0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Geometria analityczna – powtórzenie wiadomości (1h)</w:t>
      </w:r>
    </w:p>
    <w:p w14:paraId="0B4F7F77" w14:textId="77777777" w:rsidR="001A063D" w:rsidRDefault="001A063D" w:rsidP="001A063D">
      <w:pPr>
        <w:rPr>
          <w:rFonts w:ascii="Times New Roman" w:hAnsi="Times New Roman" w:cs="Times New Roman"/>
          <w:sz w:val="28"/>
          <w:szCs w:val="28"/>
        </w:rPr>
      </w:pPr>
    </w:p>
    <w:p w14:paraId="03D99C0D" w14:textId="77777777" w:rsidR="001A063D" w:rsidRDefault="001A063D" w:rsidP="001A06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Wykład</w:t>
      </w:r>
    </w:p>
    <w:p w14:paraId="4E444B74" w14:textId="77777777" w:rsidR="001A063D" w:rsidRDefault="001A063D" w:rsidP="001A063D">
      <w:hyperlink r:id="rId4" w:history="1">
        <w:r w:rsidRPr="00E105E9">
          <w:rPr>
            <w:rStyle w:val="Hipercze"/>
          </w:rPr>
          <w:t>https://www.terazmatura.pl/strefa-ucznia/matematyka/zadania-maturalne-pp/dzialy/geometria-na-plaszczyznie-kartezjanskiej</w:t>
        </w:r>
      </w:hyperlink>
    </w:p>
    <w:p w14:paraId="2D0F8BD7" w14:textId="77777777" w:rsidR="001A063D" w:rsidRDefault="001A063D" w:rsidP="001A063D">
      <w:hyperlink r:id="rId5" w:history="1">
        <w:r w:rsidRPr="00E105E9">
          <w:rPr>
            <w:rStyle w:val="Hipercze"/>
          </w:rPr>
          <w:t>https://www.youtube.com/watch?v=Wpa21S2BBj0</w:t>
        </w:r>
      </w:hyperlink>
    </w:p>
    <w:p w14:paraId="487483C2" w14:textId="77777777" w:rsidR="001A063D" w:rsidRDefault="001A063D" w:rsidP="001A063D"/>
    <w:p w14:paraId="38EF7C59" w14:textId="77777777" w:rsidR="001A063D" w:rsidRDefault="001A063D" w:rsidP="001A0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Stereometria – powtórzenie wiadomości (2h)</w:t>
      </w:r>
    </w:p>
    <w:p w14:paraId="56823820" w14:textId="77777777" w:rsidR="001A063D" w:rsidRDefault="001A063D" w:rsidP="001A063D">
      <w:pPr>
        <w:rPr>
          <w:rFonts w:ascii="Times New Roman" w:hAnsi="Times New Roman" w:cs="Times New Roman"/>
          <w:sz w:val="28"/>
          <w:szCs w:val="28"/>
        </w:rPr>
      </w:pPr>
    </w:p>
    <w:p w14:paraId="5CAFFCA3" w14:textId="77777777" w:rsidR="001A063D" w:rsidRDefault="001A063D" w:rsidP="001A06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Wykład</w:t>
      </w:r>
    </w:p>
    <w:p w14:paraId="667BF153" w14:textId="77777777" w:rsidR="001A063D" w:rsidRDefault="001A063D" w:rsidP="001A06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Pr="00E105E9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https://www.terazmatura.pl/strefa-ucznia/matematyka/zadania-maturalne-pp/dzialy/stereometria</w:t>
        </w:r>
      </w:hyperlink>
    </w:p>
    <w:p w14:paraId="3BE5DD83" w14:textId="77777777" w:rsidR="001A063D" w:rsidRDefault="001A063D" w:rsidP="001A06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Pr="00E105E9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https://www.youtube.com/watch?v=0bAyunUHa_Y</w:t>
        </w:r>
      </w:hyperlink>
    </w:p>
    <w:p w14:paraId="7C6FB4B1" w14:textId="77777777" w:rsidR="001A063D" w:rsidRDefault="001A063D" w:rsidP="001A063D"/>
    <w:p w14:paraId="6473DCCA" w14:textId="3FE07714" w:rsidR="001A063D" w:rsidRDefault="001A063D" w:rsidP="001A0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Rachunek prawdopodobieństwa – powtórzenie wiadomości (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h)</w:t>
      </w:r>
    </w:p>
    <w:p w14:paraId="4BEA2034" w14:textId="77777777" w:rsidR="001A063D" w:rsidRDefault="001A063D" w:rsidP="001A063D">
      <w:pPr>
        <w:rPr>
          <w:rFonts w:ascii="Times New Roman" w:hAnsi="Times New Roman" w:cs="Times New Roman"/>
          <w:sz w:val="28"/>
          <w:szCs w:val="28"/>
        </w:rPr>
      </w:pPr>
    </w:p>
    <w:p w14:paraId="6FE2372A" w14:textId="77777777" w:rsidR="001A063D" w:rsidRDefault="001A063D" w:rsidP="001A06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Wykład</w:t>
      </w:r>
    </w:p>
    <w:p w14:paraId="546B4303" w14:textId="77777777" w:rsidR="001A063D" w:rsidRDefault="001A063D" w:rsidP="001A06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Pr="00E105E9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https://www.terazmatura.pl/strefa-ucznia/matematyka/zadania-maturalne-pp/dzialy/elementy-statystyki-opisowej-teoria-prawdopodobienstwa-i-kombinatoryka</w:t>
        </w:r>
      </w:hyperlink>
    </w:p>
    <w:p w14:paraId="31F6B490" w14:textId="77777777" w:rsidR="001A063D" w:rsidRDefault="001A063D" w:rsidP="001A06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9D66C" w14:textId="77777777" w:rsidR="001A063D" w:rsidRDefault="001A063D" w:rsidP="001A06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Pr="00E105E9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https://www.youtube.com/watch?v=ClcK2pnD5Io</w:t>
        </w:r>
      </w:hyperlink>
    </w:p>
    <w:p w14:paraId="3D23CC78" w14:textId="77777777" w:rsidR="001A063D" w:rsidRDefault="001A063D" w:rsidP="001A063D"/>
    <w:p w14:paraId="2FCF8264" w14:textId="77777777" w:rsidR="00477F50" w:rsidRDefault="00477F50"/>
    <w:sectPr w:rsidR="0047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7B"/>
    <w:rsid w:val="001A063D"/>
    <w:rsid w:val="00477F50"/>
    <w:rsid w:val="00C9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4844"/>
  <w15:chartTrackingRefBased/>
  <w15:docId w15:val="{586CDE3D-46A7-4AD6-BD12-C31477B3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63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06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azmatura.pl/strefa-ucznia/matematyka/zadania-maturalne-pp/dzialy/elementy-statystyki-opisowej-teoria-prawdopodobienstwa-i-kombinatory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bAyunUHa_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razmatura.pl/strefa-ucznia/matematyka/zadania-maturalne-pp/dzialy/stereometr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pa21S2BBj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erazmatura.pl/strefa-ucznia/matematyka/zadania-maturalne-pp/dzialy/geometria-na-plaszczyznie-kartezjanskiej" TargetMode="External"/><Relationship Id="rId9" Type="http://schemas.openxmlformats.org/officeDocument/2006/relationships/hyperlink" Target="https://www.youtube.com/watch?v=ClcK2pnD5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Rus</dc:creator>
  <cp:keywords/>
  <dc:description/>
  <cp:lastModifiedBy>Mateusz Rus</cp:lastModifiedBy>
  <cp:revision>2</cp:revision>
  <dcterms:created xsi:type="dcterms:W3CDTF">2020-04-17T11:53:00Z</dcterms:created>
  <dcterms:modified xsi:type="dcterms:W3CDTF">2020-04-17T11:53:00Z</dcterms:modified>
</cp:coreProperties>
</file>